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40741" w14:textId="77777777" w:rsidR="00B35980" w:rsidRDefault="00B35980">
      <w:pPr>
        <w:pStyle w:val="Heading1"/>
        <w:spacing w:before="118"/>
        <w:ind w:left="1847" w:right="1805"/>
        <w:jc w:val="center"/>
      </w:pPr>
    </w:p>
    <w:p w14:paraId="35FF3D62" w14:textId="1C74BC2F" w:rsidR="009F4988" w:rsidRDefault="00406645">
      <w:pPr>
        <w:pStyle w:val="Heading1"/>
        <w:spacing w:before="118"/>
        <w:ind w:left="1847" w:right="1805"/>
        <w:jc w:val="center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VIRGIN</w:t>
      </w:r>
      <w:r>
        <w:rPr>
          <w:spacing w:val="-3"/>
        </w:rPr>
        <w:t xml:space="preserve"> </w:t>
      </w:r>
      <w:r>
        <w:t>ISLANDS</w:t>
      </w:r>
      <w:r>
        <w:rPr>
          <w:spacing w:val="-6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 ST.</w:t>
      </w:r>
      <w:r>
        <w:rPr>
          <w:spacing w:val="1"/>
        </w:rPr>
        <w:t xml:space="preserve"> </w:t>
      </w:r>
      <w:r>
        <w:t>CROIX</w:t>
      </w:r>
    </w:p>
    <w:p w14:paraId="1BE2B969" w14:textId="77777777" w:rsidR="009F4988" w:rsidRDefault="009F4988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3308"/>
      </w:tblGrid>
      <w:tr w:rsidR="009F4988" w14:paraId="2141B158" w14:textId="77777777">
        <w:trPr>
          <w:trHeight w:val="463"/>
        </w:trPr>
        <w:tc>
          <w:tcPr>
            <w:tcW w:w="5352" w:type="dxa"/>
            <w:tcBorders>
              <w:right w:val="single" w:sz="4" w:space="0" w:color="000000"/>
            </w:tcBorders>
          </w:tcPr>
          <w:p w14:paraId="63EFBEB2" w14:textId="77777777" w:rsidR="009F4988" w:rsidRDefault="00406645">
            <w:pPr>
              <w:pStyle w:val="TableParagraph"/>
              <w:spacing w:line="240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WALEED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HAMED</w:t>
            </w:r>
            <w:r>
              <w:rPr>
                <w:sz w:val="24"/>
              </w:rPr>
              <w:t>,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F738C6D" w14:textId="77777777" w:rsidR="009F4988" w:rsidRDefault="00406645">
            <w:pPr>
              <w:pStyle w:val="TableParagraph"/>
              <w:spacing w:line="204" w:lineRule="exact"/>
              <w:ind w:left="168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MOHAMMAD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HAMED,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0EDF22AB" w14:textId="77777777" w:rsidR="009F4988" w:rsidRDefault="009F49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F4988" w14:paraId="3217D1CE" w14:textId="77777777">
        <w:trPr>
          <w:trHeight w:val="220"/>
        </w:trPr>
        <w:tc>
          <w:tcPr>
            <w:tcW w:w="5352" w:type="dxa"/>
            <w:tcBorders>
              <w:right w:val="single" w:sz="4" w:space="0" w:color="000000"/>
            </w:tcBorders>
          </w:tcPr>
          <w:p w14:paraId="703D51C9" w14:textId="77777777" w:rsidR="009F4988" w:rsidRDefault="009F498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7B777D88" w14:textId="77777777" w:rsidR="009F4988" w:rsidRDefault="00406645">
            <w:pPr>
              <w:pStyle w:val="TableParagraph"/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SX-2012-CV-370</w:t>
            </w:r>
          </w:p>
        </w:tc>
      </w:tr>
      <w:tr w:rsidR="009F4988" w14:paraId="60668E00" w14:textId="77777777">
        <w:trPr>
          <w:trHeight w:val="220"/>
        </w:trPr>
        <w:tc>
          <w:tcPr>
            <w:tcW w:w="5352" w:type="dxa"/>
            <w:tcBorders>
              <w:right w:val="single" w:sz="4" w:space="0" w:color="000000"/>
            </w:tcBorders>
          </w:tcPr>
          <w:p w14:paraId="56D88801" w14:textId="77777777" w:rsidR="009F4988" w:rsidRDefault="00406645">
            <w:pPr>
              <w:pStyle w:val="TableParagraph"/>
              <w:spacing w:line="200" w:lineRule="exact"/>
              <w:ind w:left="168"/>
              <w:rPr>
                <w:sz w:val="24"/>
              </w:rPr>
            </w:pPr>
            <w:r>
              <w:rPr>
                <w:i/>
                <w:sz w:val="24"/>
              </w:rPr>
              <w:t>Plaintiff/Counterclaim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Defendant</w:t>
            </w:r>
            <w:r>
              <w:rPr>
                <w:sz w:val="24"/>
              </w:rPr>
              <w:t>,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4BE662BB" w14:textId="77777777" w:rsidR="009F4988" w:rsidRDefault="009F498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F4988" w14:paraId="385F88FA" w14:textId="77777777">
        <w:trPr>
          <w:trHeight w:val="990"/>
        </w:trPr>
        <w:tc>
          <w:tcPr>
            <w:tcW w:w="5352" w:type="dxa"/>
            <w:tcBorders>
              <w:right w:val="single" w:sz="4" w:space="0" w:color="000000"/>
            </w:tcBorders>
          </w:tcPr>
          <w:p w14:paraId="59628FAF" w14:textId="77777777" w:rsidR="009F4988" w:rsidRDefault="00406645">
            <w:pPr>
              <w:pStyle w:val="TableParagraph"/>
              <w:spacing w:before="187"/>
              <w:ind w:left="636"/>
              <w:rPr>
                <w:sz w:val="24"/>
              </w:rPr>
            </w:pPr>
            <w:r>
              <w:rPr>
                <w:sz w:val="24"/>
              </w:rPr>
              <w:t>vs.</w:t>
            </w:r>
          </w:p>
          <w:p w14:paraId="352F05D1" w14:textId="77777777" w:rsidR="009F4988" w:rsidRDefault="00406645">
            <w:pPr>
              <w:pStyle w:val="TableParagraph"/>
              <w:spacing w:before="16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FATHI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YUSUF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UNITED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CORPORATION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67FEE336" w14:textId="77777777" w:rsidR="009F4988" w:rsidRDefault="00406645">
            <w:pPr>
              <w:pStyle w:val="TableParagraph"/>
              <w:spacing w:before="13" w:line="192" w:lineRule="auto"/>
              <w:ind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ACTION FOR DAMAGES,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INJUNCTIVE RELIEF AND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DECLARATORY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RELIEF</w:t>
            </w:r>
          </w:p>
        </w:tc>
      </w:tr>
      <w:tr w:rsidR="009F4988" w14:paraId="104902B8" w14:textId="77777777">
        <w:trPr>
          <w:trHeight w:val="2107"/>
        </w:trPr>
        <w:tc>
          <w:tcPr>
            <w:tcW w:w="5352" w:type="dxa"/>
            <w:tcBorders>
              <w:right w:val="single" w:sz="4" w:space="0" w:color="000000"/>
            </w:tcBorders>
          </w:tcPr>
          <w:p w14:paraId="4416AA0C" w14:textId="77777777" w:rsidR="009F4988" w:rsidRDefault="00406645">
            <w:pPr>
              <w:pStyle w:val="TableParagraph"/>
              <w:spacing w:before="78" w:line="381" w:lineRule="auto"/>
              <w:ind w:left="636" w:right="995"/>
              <w:rPr>
                <w:sz w:val="24"/>
              </w:rPr>
            </w:pPr>
            <w:r>
              <w:rPr>
                <w:i/>
                <w:sz w:val="24"/>
              </w:rPr>
              <w:t>Defendants and Counterclaimants</w:t>
            </w:r>
            <w:r>
              <w:rPr>
                <w:sz w:val="24"/>
              </w:rPr>
              <w:t>.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</w:p>
          <w:p w14:paraId="34867649" w14:textId="77777777" w:rsidR="009F4988" w:rsidRDefault="00406645">
            <w:pPr>
              <w:pStyle w:val="TableParagraph"/>
              <w:spacing w:before="47" w:line="192" w:lineRule="auto"/>
              <w:ind w:left="167" w:right="386"/>
              <w:rPr>
                <w:sz w:val="24"/>
              </w:rPr>
            </w:pPr>
            <w:r>
              <w:rPr>
                <w:b/>
                <w:w w:val="105"/>
                <w:sz w:val="24"/>
              </w:rPr>
              <w:t>WALEED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HAMED,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WAHEED</w:t>
            </w:r>
            <w:r>
              <w:rPr>
                <w:b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HAMED,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MUFEED HAMED, HISHAM HAMED, and</w:t>
            </w:r>
            <w:r>
              <w:rPr>
                <w:b/>
                <w:spacing w:val="-6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PLESSEN</w:t>
            </w:r>
            <w:r>
              <w:rPr>
                <w:b/>
                <w:spacing w:val="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ENTERPRISES,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INC.</w:t>
            </w:r>
            <w:r>
              <w:rPr>
                <w:w w:val="105"/>
                <w:sz w:val="24"/>
              </w:rPr>
              <w:t>,</w:t>
            </w:r>
          </w:p>
          <w:p w14:paraId="2574A5E3" w14:textId="77777777" w:rsidR="009F4988" w:rsidRDefault="00406645">
            <w:pPr>
              <w:pStyle w:val="TableParagraph"/>
              <w:spacing w:before="172" w:line="250" w:lineRule="exact"/>
              <w:ind w:left="635"/>
              <w:rPr>
                <w:sz w:val="24"/>
              </w:rPr>
            </w:pPr>
            <w:r>
              <w:rPr>
                <w:i/>
                <w:sz w:val="24"/>
              </w:rPr>
              <w:t>Counterclaim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Defendants</w:t>
            </w:r>
            <w:r>
              <w:rPr>
                <w:sz w:val="24"/>
              </w:rPr>
              <w:t>,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070CC75E" w14:textId="77777777" w:rsidR="009F4988" w:rsidRDefault="0040664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  <w:u w:val="single"/>
              </w:rPr>
              <w:t>JURY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TRIAL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DEMANDED</w:t>
            </w:r>
          </w:p>
        </w:tc>
      </w:tr>
      <w:tr w:rsidR="009F4988" w14:paraId="2B58C244" w14:textId="77777777">
        <w:trPr>
          <w:trHeight w:val="224"/>
        </w:trPr>
        <w:tc>
          <w:tcPr>
            <w:tcW w:w="5352" w:type="dxa"/>
            <w:tcBorders>
              <w:bottom w:val="single" w:sz="4" w:space="0" w:color="000000"/>
              <w:right w:val="single" w:sz="4" w:space="0" w:color="000000"/>
            </w:tcBorders>
          </w:tcPr>
          <w:p w14:paraId="5BFA0EB4" w14:textId="77777777" w:rsidR="009F4988" w:rsidRDefault="009F49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231302A2" w14:textId="77777777" w:rsidR="009F4988" w:rsidRDefault="00406645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Consolidated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</w:tr>
      <w:tr w:rsidR="009F4988" w14:paraId="19A9CDE9" w14:textId="77777777">
        <w:trPr>
          <w:trHeight w:val="1193"/>
        </w:trPr>
        <w:tc>
          <w:tcPr>
            <w:tcW w:w="5352" w:type="dxa"/>
            <w:tcBorders>
              <w:top w:val="single" w:sz="4" w:space="0" w:color="000000"/>
              <w:right w:val="single" w:sz="4" w:space="0" w:color="000000"/>
            </w:tcBorders>
          </w:tcPr>
          <w:p w14:paraId="07217423" w14:textId="77777777" w:rsidR="009F4988" w:rsidRDefault="00406645">
            <w:pPr>
              <w:pStyle w:val="TableParagraph"/>
              <w:spacing w:before="217" w:line="192" w:lineRule="auto"/>
              <w:ind w:left="168" w:right="693"/>
              <w:rPr>
                <w:i/>
                <w:sz w:val="24"/>
              </w:rPr>
            </w:pPr>
            <w:r>
              <w:rPr>
                <w:b/>
                <w:sz w:val="24"/>
              </w:rPr>
              <w:t>WALEED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HAMED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MOHAMMAD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HAMED,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Plaintiff,</w:t>
            </w:r>
          </w:p>
          <w:p w14:paraId="2971167E" w14:textId="77777777" w:rsidR="009F4988" w:rsidRDefault="00406645">
            <w:pPr>
              <w:pStyle w:val="TableParagraph"/>
              <w:spacing w:before="173"/>
              <w:ind w:left="703"/>
              <w:rPr>
                <w:sz w:val="24"/>
              </w:rPr>
            </w:pPr>
            <w:r>
              <w:rPr>
                <w:sz w:val="24"/>
              </w:rPr>
              <w:t>vs.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7278A6F4" w14:textId="77777777" w:rsidR="009F4988" w:rsidRDefault="00406645">
            <w:pPr>
              <w:pStyle w:val="TableParagraph"/>
              <w:spacing w:before="172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SX-2014-CV-287</w:t>
            </w:r>
          </w:p>
        </w:tc>
      </w:tr>
      <w:tr w:rsidR="009F4988" w14:paraId="38C5EB57" w14:textId="77777777">
        <w:trPr>
          <w:trHeight w:val="664"/>
        </w:trPr>
        <w:tc>
          <w:tcPr>
            <w:tcW w:w="5352" w:type="dxa"/>
            <w:tcBorders>
              <w:right w:val="single" w:sz="4" w:space="0" w:color="000000"/>
            </w:tcBorders>
          </w:tcPr>
          <w:p w14:paraId="224D3372" w14:textId="77777777" w:rsidR="009F4988" w:rsidRDefault="00406645">
            <w:pPr>
              <w:pStyle w:val="TableParagraph"/>
              <w:spacing w:before="78" w:line="248" w:lineRule="exact"/>
              <w:ind w:left="168"/>
              <w:rPr>
                <w:i/>
                <w:sz w:val="24"/>
              </w:rPr>
            </w:pPr>
            <w:r>
              <w:rPr>
                <w:b/>
                <w:w w:val="105"/>
                <w:sz w:val="24"/>
              </w:rPr>
              <w:t>UNITED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CORPORATION,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Defendant.</w:t>
            </w:r>
          </w:p>
          <w:p w14:paraId="06BB610D" w14:textId="77777777" w:rsidR="009F4988" w:rsidRDefault="00406645">
            <w:pPr>
              <w:pStyle w:val="TableParagraph"/>
              <w:tabs>
                <w:tab w:val="left" w:pos="5315"/>
              </w:tabs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08" w:type="dxa"/>
            <w:vMerge w:val="restart"/>
            <w:tcBorders>
              <w:left w:val="single" w:sz="4" w:space="0" w:color="000000"/>
            </w:tcBorders>
          </w:tcPr>
          <w:p w14:paraId="5D86F1E2" w14:textId="77777777" w:rsidR="009F4988" w:rsidRDefault="009F4988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1CFA53DB" w14:textId="77777777" w:rsidR="009F4988" w:rsidRDefault="004066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Consolidated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4A6FA97D" w14:textId="77777777" w:rsidR="009F4988" w:rsidRDefault="00406645">
            <w:pPr>
              <w:pStyle w:val="TableParagraph"/>
              <w:spacing w:before="165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SX-2014-CV-278</w:t>
            </w:r>
          </w:p>
        </w:tc>
      </w:tr>
      <w:tr w:rsidR="009F4988" w14:paraId="606D9FDF" w14:textId="77777777">
        <w:trPr>
          <w:trHeight w:val="1663"/>
        </w:trPr>
        <w:tc>
          <w:tcPr>
            <w:tcW w:w="5352" w:type="dxa"/>
            <w:tcBorders>
              <w:bottom w:val="single" w:sz="6" w:space="0" w:color="000000"/>
              <w:right w:val="single" w:sz="4" w:space="0" w:color="000000"/>
            </w:tcBorders>
          </w:tcPr>
          <w:p w14:paraId="1BE234A9" w14:textId="77777777" w:rsidR="009F4988" w:rsidRDefault="00406645">
            <w:pPr>
              <w:pStyle w:val="TableParagraph"/>
              <w:spacing w:before="118" w:line="192" w:lineRule="auto"/>
              <w:ind w:left="168" w:right="693"/>
              <w:rPr>
                <w:i/>
                <w:sz w:val="24"/>
              </w:rPr>
            </w:pPr>
            <w:r>
              <w:rPr>
                <w:b/>
                <w:sz w:val="24"/>
              </w:rPr>
              <w:t>WALEED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HAMED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Executor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MOHAMMAD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HAMED,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Plaintiff</w:t>
            </w:r>
          </w:p>
          <w:p w14:paraId="500AF8E2" w14:textId="77777777" w:rsidR="009F4988" w:rsidRDefault="00406645">
            <w:pPr>
              <w:pStyle w:val="TableParagraph"/>
              <w:spacing w:before="174"/>
              <w:ind w:left="703"/>
              <w:rPr>
                <w:sz w:val="24"/>
              </w:rPr>
            </w:pPr>
            <w:r>
              <w:rPr>
                <w:sz w:val="24"/>
              </w:rPr>
              <w:t>vs.</w:t>
            </w:r>
          </w:p>
          <w:p w14:paraId="4FFAC680" w14:textId="77777777" w:rsidR="009F4988" w:rsidRDefault="00406645">
            <w:pPr>
              <w:pStyle w:val="TableParagraph"/>
              <w:spacing w:before="163"/>
              <w:ind w:left="168"/>
              <w:rPr>
                <w:i/>
                <w:sz w:val="24"/>
              </w:rPr>
            </w:pPr>
            <w:r>
              <w:rPr>
                <w:b/>
                <w:sz w:val="24"/>
              </w:rPr>
              <w:t>FATHI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YUSUF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Defendant.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000000"/>
            </w:tcBorders>
          </w:tcPr>
          <w:p w14:paraId="629DF284" w14:textId="77777777" w:rsidR="009F4988" w:rsidRDefault="009F4988">
            <w:pPr>
              <w:rPr>
                <w:sz w:val="2"/>
                <w:szCs w:val="2"/>
              </w:rPr>
            </w:pPr>
          </w:p>
        </w:tc>
      </w:tr>
      <w:tr w:rsidR="009F4988" w14:paraId="564DA855" w14:textId="77777777">
        <w:trPr>
          <w:trHeight w:val="1965"/>
        </w:trPr>
        <w:tc>
          <w:tcPr>
            <w:tcW w:w="535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9B19C2" w14:textId="77777777" w:rsidR="009F4988" w:rsidRDefault="00406645">
            <w:pPr>
              <w:pStyle w:val="TableParagraph"/>
              <w:spacing w:before="154" w:line="384" w:lineRule="auto"/>
              <w:ind w:left="703" w:right="2504" w:hanging="536"/>
              <w:rPr>
                <w:sz w:val="24"/>
              </w:rPr>
            </w:pPr>
            <w:r>
              <w:rPr>
                <w:b/>
                <w:sz w:val="24"/>
              </w:rPr>
              <w:t>FATHI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YUSUF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Plaintiff</w:t>
            </w:r>
            <w:r>
              <w:rPr>
                <w:sz w:val="24"/>
              </w:rPr>
              <w:t>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</w:p>
          <w:p w14:paraId="213808F6" w14:textId="77777777" w:rsidR="009F4988" w:rsidRDefault="00406645">
            <w:pPr>
              <w:pStyle w:val="TableParagraph"/>
              <w:spacing w:line="274" w:lineRule="exact"/>
              <w:ind w:left="168"/>
              <w:rPr>
                <w:i/>
                <w:sz w:val="24"/>
              </w:rPr>
            </w:pPr>
            <w:r>
              <w:rPr>
                <w:b/>
                <w:sz w:val="24"/>
              </w:rPr>
              <w:t>MOHAMMAD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HAMED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TRUST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al,</w:t>
            </w:r>
          </w:p>
          <w:p w14:paraId="7DBC84E7" w14:textId="77777777" w:rsidR="009F4988" w:rsidRDefault="00406645">
            <w:pPr>
              <w:pStyle w:val="TableParagraph"/>
              <w:spacing w:before="163"/>
              <w:ind w:left="703"/>
              <w:rPr>
                <w:i/>
                <w:sz w:val="24"/>
              </w:rPr>
            </w:pPr>
            <w:r>
              <w:rPr>
                <w:i/>
                <w:sz w:val="24"/>
              </w:rPr>
              <w:t>Defendants.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44439352" w14:textId="77777777" w:rsidR="009F4988" w:rsidRDefault="00406645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Consolidated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6F777EF0" w14:textId="77777777" w:rsidR="009F4988" w:rsidRDefault="00406645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ST-17-CV-384</w:t>
            </w:r>
          </w:p>
        </w:tc>
      </w:tr>
      <w:tr w:rsidR="009F4988" w14:paraId="55DE01D3" w14:textId="77777777">
        <w:trPr>
          <w:trHeight w:val="1963"/>
        </w:trPr>
        <w:tc>
          <w:tcPr>
            <w:tcW w:w="535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3FBB7D" w14:textId="77777777" w:rsidR="009F4988" w:rsidRDefault="00406645">
            <w:pPr>
              <w:pStyle w:val="TableParagraph"/>
              <w:spacing w:before="154" w:line="384" w:lineRule="auto"/>
              <w:ind w:left="703" w:right="2504" w:hanging="536"/>
              <w:rPr>
                <w:sz w:val="24"/>
              </w:rPr>
            </w:pPr>
            <w:r>
              <w:rPr>
                <w:b/>
                <w:sz w:val="24"/>
              </w:rPr>
              <w:t>KAC357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Inc.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Plaintiff</w:t>
            </w:r>
            <w:r>
              <w:rPr>
                <w:sz w:val="24"/>
              </w:rPr>
              <w:t>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</w:p>
          <w:p w14:paraId="340898DB" w14:textId="77777777" w:rsidR="009F4988" w:rsidRDefault="00406645">
            <w:pPr>
              <w:pStyle w:val="TableParagraph"/>
              <w:spacing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HAMED/YUSUF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PARTNERSHIP,</w:t>
            </w:r>
          </w:p>
          <w:p w14:paraId="48DCD982" w14:textId="77777777" w:rsidR="009F4988" w:rsidRDefault="00406645">
            <w:pPr>
              <w:pStyle w:val="TableParagraph"/>
              <w:spacing w:before="163"/>
              <w:ind w:left="703"/>
              <w:rPr>
                <w:i/>
                <w:sz w:val="24"/>
              </w:rPr>
            </w:pPr>
            <w:r>
              <w:rPr>
                <w:i/>
                <w:sz w:val="24"/>
              </w:rPr>
              <w:t>Defendant.</w:t>
            </w:r>
          </w:p>
        </w:tc>
        <w:tc>
          <w:tcPr>
            <w:tcW w:w="3308" w:type="dxa"/>
            <w:tcBorders>
              <w:left w:val="single" w:sz="4" w:space="0" w:color="000000"/>
            </w:tcBorders>
          </w:tcPr>
          <w:p w14:paraId="5B9122CC" w14:textId="77777777" w:rsidR="009F4988" w:rsidRDefault="00406645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Consolidated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69F0CC64" w14:textId="77777777" w:rsidR="009F4988" w:rsidRDefault="00406645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ST-18-CV-219</w:t>
            </w:r>
          </w:p>
        </w:tc>
      </w:tr>
    </w:tbl>
    <w:p w14:paraId="40F8F244" w14:textId="77777777" w:rsidR="009F4988" w:rsidRDefault="009F4988">
      <w:pPr>
        <w:pStyle w:val="BodyText"/>
        <w:rPr>
          <w:b/>
        </w:rPr>
      </w:pPr>
    </w:p>
    <w:p w14:paraId="623491F9" w14:textId="5E767023" w:rsidR="00B35980" w:rsidRDefault="00406645" w:rsidP="00B35980">
      <w:pPr>
        <w:ind w:left="1440" w:right="1440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HAMED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ROSS</w:t>
      </w:r>
      <w:r w:rsidR="00352750">
        <w:rPr>
          <w:b/>
          <w:sz w:val="24"/>
        </w:rPr>
        <w:t xml:space="preserve"> </w:t>
      </w:r>
      <w:r>
        <w:rPr>
          <w:b/>
          <w:spacing w:val="-63"/>
          <w:sz w:val="24"/>
        </w:rPr>
        <w:t xml:space="preserve"> </w:t>
      </w:r>
      <w:r w:rsidR="00352750">
        <w:rPr>
          <w:b/>
          <w:spacing w:val="-63"/>
          <w:sz w:val="24"/>
        </w:rPr>
        <w:t xml:space="preserve">     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 </w:t>
      </w:r>
      <w:r w:rsidRPr="00B35980">
        <w:rPr>
          <w:b/>
          <w:sz w:val="24"/>
        </w:rPr>
        <w:t>ORDER</w:t>
      </w:r>
      <w:r w:rsidR="00B35980" w:rsidRPr="00B35980">
        <w:rPr>
          <w:b/>
          <w:sz w:val="24"/>
        </w:rPr>
        <w:t xml:space="preserve"> </w:t>
      </w:r>
      <w:r w:rsidRPr="00B35980">
        <w:rPr>
          <w:b/>
        </w:rPr>
        <w:t>AS TO CLAIMS ALREADY ADDRESSED</w:t>
      </w:r>
      <w:r w:rsidR="00352750">
        <w:rPr>
          <w:b/>
        </w:rPr>
        <w:t xml:space="preserve"> </w:t>
      </w:r>
      <w:r w:rsidRPr="00B35980">
        <w:rPr>
          <w:b/>
          <w:spacing w:val="-65"/>
        </w:rPr>
        <w:t xml:space="preserve"> </w:t>
      </w:r>
      <w:r w:rsidR="00352750">
        <w:rPr>
          <w:b/>
          <w:spacing w:val="-65"/>
        </w:rPr>
        <w:t xml:space="preserve">  </w:t>
      </w:r>
      <w:r w:rsidRPr="00B35980">
        <w:rPr>
          <w:b/>
        </w:rPr>
        <w:t xml:space="preserve">“NUMBER </w:t>
      </w:r>
      <w:r w:rsidR="00B35980" w:rsidRPr="00B35980">
        <w:rPr>
          <w:b/>
        </w:rPr>
        <w:t>5</w:t>
      </w:r>
      <w:r w:rsidRPr="00B35980">
        <w:rPr>
          <w:b/>
        </w:rPr>
        <w:t>”</w:t>
      </w:r>
      <w:r w:rsidR="00B35980" w:rsidRPr="00B35980">
        <w:rPr>
          <w:b/>
        </w:rPr>
        <w:t xml:space="preserve"> -  HAMED CLAIM</w:t>
      </w:r>
      <w:r w:rsidR="00B35980">
        <w:t xml:space="preserve">  </w:t>
      </w:r>
      <w:r w:rsidR="00B35980" w:rsidRPr="00B35980">
        <w:rPr>
          <w:b/>
          <w:bCs/>
          <w:sz w:val="24"/>
          <w:szCs w:val="24"/>
        </w:rPr>
        <w:t xml:space="preserve">H-16 </w:t>
      </w:r>
    </w:p>
    <w:p w14:paraId="532624EC" w14:textId="4C9744BB" w:rsidR="009F4988" w:rsidRDefault="00B35980" w:rsidP="00B35980">
      <w:pPr>
        <w:ind w:left="1440" w:right="1440"/>
        <w:jc w:val="center"/>
        <w:sectPr w:rsidR="009F4988">
          <w:type w:val="continuous"/>
          <w:pgSz w:w="12240" w:h="15840"/>
          <w:pgMar w:top="300" w:right="1320" w:bottom="280" w:left="1280" w:header="720" w:footer="720" w:gutter="0"/>
          <w:cols w:space="720"/>
        </w:sectPr>
      </w:pPr>
      <w:r w:rsidRPr="00B35980">
        <w:rPr>
          <w:b/>
          <w:bCs/>
          <w:sz w:val="24"/>
          <w:szCs w:val="24"/>
        </w:rPr>
        <w:t>(POWER WASHER AND OTHER ACTS BY NEJEH HAMED</w:t>
      </w:r>
      <w:r>
        <w:rPr>
          <w:b/>
          <w:bCs/>
          <w:sz w:val="24"/>
          <w:szCs w:val="24"/>
        </w:rPr>
        <w:t>)</w:t>
      </w:r>
    </w:p>
    <w:p w14:paraId="79635A42" w14:textId="77777777" w:rsidR="009F4988" w:rsidRDefault="009F4988">
      <w:pPr>
        <w:pStyle w:val="BodyText"/>
        <w:rPr>
          <w:b/>
          <w:sz w:val="20"/>
        </w:rPr>
      </w:pPr>
    </w:p>
    <w:p w14:paraId="738A7EB9" w14:textId="77777777" w:rsidR="009F4988" w:rsidRDefault="009F4988">
      <w:pPr>
        <w:pStyle w:val="BodyText"/>
        <w:rPr>
          <w:b/>
          <w:sz w:val="19"/>
        </w:rPr>
      </w:pPr>
    </w:p>
    <w:p w14:paraId="232C7D04" w14:textId="77777777" w:rsidR="009F4988" w:rsidRDefault="00406645">
      <w:pPr>
        <w:pStyle w:val="ListParagraph"/>
        <w:numPr>
          <w:ilvl w:val="0"/>
          <w:numId w:val="2"/>
        </w:numPr>
        <w:tabs>
          <w:tab w:val="left" w:pos="1599"/>
          <w:tab w:val="left" w:pos="1600"/>
        </w:tabs>
        <w:spacing w:before="92"/>
        <w:rPr>
          <w:b/>
          <w:sz w:val="24"/>
        </w:rPr>
      </w:pPr>
      <w:bookmarkStart w:id="0" w:name="I._Introduction"/>
      <w:bookmarkEnd w:id="0"/>
      <w:r>
        <w:rPr>
          <w:b/>
          <w:sz w:val="24"/>
        </w:rPr>
        <w:t>Introduction</w:t>
      </w:r>
    </w:p>
    <w:p w14:paraId="7CC4B507" w14:textId="77777777" w:rsidR="009F4988" w:rsidRDefault="009F4988">
      <w:pPr>
        <w:pStyle w:val="BodyText"/>
        <w:rPr>
          <w:b/>
        </w:rPr>
      </w:pPr>
    </w:p>
    <w:p w14:paraId="2161BEB0" w14:textId="77777777" w:rsidR="009F4988" w:rsidRDefault="00406645">
      <w:pPr>
        <w:pStyle w:val="BodyText"/>
        <w:spacing w:line="480" w:lineRule="auto"/>
        <w:ind w:left="160" w:right="119" w:firstLine="720"/>
        <w:jc w:val="both"/>
      </w:pPr>
      <w:bookmarkStart w:id="1" w:name="On_October_4,_2019,_Hamed_filed_a_notice"/>
      <w:bookmarkEnd w:id="1"/>
      <w:r>
        <w:t>On October 4, 2019, Hamed filed a notice of withdrawal of three claims and one</w:t>
      </w:r>
      <w:r>
        <w:rPr>
          <w:spacing w:val="1"/>
        </w:rPr>
        <w:t xml:space="preserve"> </w:t>
      </w:r>
      <w:r>
        <w:t>pending motion for summary judgment. On October 8, 2019, the Court entered an order</w:t>
      </w:r>
      <w:r>
        <w:rPr>
          <w:spacing w:val="-64"/>
        </w:rPr>
        <w:t xml:space="preserve"> </w:t>
      </w:r>
      <w:r>
        <w:t>granting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withdrawal.</w:t>
      </w:r>
    </w:p>
    <w:p w14:paraId="3DDD2434" w14:textId="77777777" w:rsidR="009F4988" w:rsidRDefault="00406645">
      <w:pPr>
        <w:pStyle w:val="BodyText"/>
        <w:ind w:left="880" w:right="837"/>
        <w:jc w:val="both"/>
      </w:pPr>
      <w:bookmarkStart w:id="2" w:name="ORDERED_that_Hamed_Claim_Nos._H-34,_H-58"/>
      <w:bookmarkEnd w:id="2"/>
      <w:r>
        <w:t>ORDERED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Hamed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Nos.</w:t>
      </w:r>
      <w:r>
        <w:rPr>
          <w:spacing w:val="1"/>
        </w:rPr>
        <w:t xml:space="preserve"> </w:t>
      </w:r>
      <w:r>
        <w:t>H-34,</w:t>
      </w:r>
      <w:r>
        <w:rPr>
          <w:spacing w:val="1"/>
        </w:rPr>
        <w:t xml:space="preserve"> </w:t>
      </w:r>
      <w:r>
        <w:t>H-58,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H-85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 with prejudice and are hereby STRICKEN WITH PREJUDICE.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further:</w:t>
      </w:r>
    </w:p>
    <w:p w14:paraId="67C2B68E" w14:textId="77777777" w:rsidR="009F4988" w:rsidRDefault="009F4988">
      <w:pPr>
        <w:pStyle w:val="BodyText"/>
      </w:pPr>
    </w:p>
    <w:p w14:paraId="33E2535B" w14:textId="65741D02" w:rsidR="009F4988" w:rsidRDefault="00406645">
      <w:pPr>
        <w:pStyle w:val="BodyText"/>
        <w:ind w:left="880" w:right="838"/>
        <w:jc w:val="both"/>
      </w:pPr>
      <w:bookmarkStart w:id="3" w:name="ORDERED_that_Hamed's_motion_for_summary_"/>
      <w:bookmarkEnd w:id="3"/>
      <w:r>
        <w:t>ORDERED that Hamed</w:t>
      </w:r>
      <w:r w:rsidR="00352750">
        <w:t>’</w:t>
      </w:r>
      <w:r>
        <w:t>s motion for summary judgment regarding Hamed</w:t>
      </w:r>
      <w:r>
        <w:rPr>
          <w:spacing w:val="1"/>
        </w:rPr>
        <w:t xml:space="preserve"> </w:t>
      </w:r>
      <w:r>
        <w:t>Claim</w:t>
      </w:r>
      <w:r>
        <w:rPr>
          <w:spacing w:val="-11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H-34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withdrawn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prejudice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STRICKEN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PREJUDICE.</w:t>
      </w:r>
    </w:p>
    <w:p w14:paraId="0CA4A7DF" w14:textId="77777777" w:rsidR="009F4988" w:rsidRDefault="009F4988">
      <w:pPr>
        <w:pStyle w:val="BodyText"/>
      </w:pPr>
    </w:p>
    <w:p w14:paraId="23C8D960" w14:textId="77777777" w:rsidR="009F4988" w:rsidRDefault="00406645">
      <w:pPr>
        <w:pStyle w:val="BodyText"/>
        <w:ind w:left="160"/>
        <w:rPr>
          <w:b/>
        </w:rPr>
      </w:pPr>
      <w:bookmarkStart w:id="4" w:name="That_Order_has_been_referred_to_as_“Orde"/>
      <w:bookmarkEnd w:id="4"/>
      <w:r>
        <w:t>That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“Order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rPr>
          <w:i/>
          <w:u w:val="single"/>
        </w:rPr>
        <w:t>Number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1</w:t>
      </w:r>
      <w:r>
        <w:rPr>
          <w:b/>
        </w:rPr>
        <w:t>.”</w:t>
      </w:r>
    </w:p>
    <w:p w14:paraId="6B47F6AA" w14:textId="77777777" w:rsidR="009F4988" w:rsidRDefault="009F4988">
      <w:pPr>
        <w:pStyle w:val="BodyText"/>
        <w:rPr>
          <w:b/>
          <w:sz w:val="16"/>
        </w:rPr>
      </w:pPr>
    </w:p>
    <w:p w14:paraId="42CEB9D7" w14:textId="77777777" w:rsidR="009F4988" w:rsidRDefault="00406645">
      <w:pPr>
        <w:pStyle w:val="BodyText"/>
        <w:spacing w:before="92" w:line="480" w:lineRule="auto"/>
        <w:ind w:left="160" w:right="117" w:firstLine="720"/>
        <w:jc w:val="both"/>
      </w:pPr>
      <w:bookmarkStart w:id="5" w:name="The_parties_then_jointly_sought_the_Mast"/>
      <w:bookmarkEnd w:id="5"/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Master’s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mechanism for having the Court provide formal orders for other claims which the parties</w:t>
      </w:r>
      <w:r>
        <w:rPr>
          <w:spacing w:val="-64"/>
        </w:rPr>
        <w:t xml:space="preserve"> </w:t>
      </w:r>
      <w:r>
        <w:t>may dispose of by withdrawal, compromise or concession. They stated that “this will</w:t>
      </w:r>
      <w:r>
        <w:rPr>
          <w:spacing w:val="1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running</w:t>
      </w:r>
      <w:r>
        <w:rPr>
          <w:spacing w:val="-9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docket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claims—and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review process, an easy to use summary of the disposal of all claims, for the calculation</w:t>
      </w:r>
      <w:r>
        <w:rPr>
          <w:spacing w:val="-64"/>
        </w:rPr>
        <w:t xml:space="preserve"> </w:t>
      </w:r>
      <w:r>
        <w:t>of offsetting amounts.”</w:t>
      </w:r>
    </w:p>
    <w:p w14:paraId="05221BCA" w14:textId="30857054" w:rsidR="009F4988" w:rsidRPr="00352750" w:rsidRDefault="00B35980" w:rsidP="00B35980">
      <w:pPr>
        <w:pStyle w:val="BodyText"/>
        <w:numPr>
          <w:ilvl w:val="0"/>
          <w:numId w:val="2"/>
        </w:numPr>
        <w:rPr>
          <w:b/>
          <w:bCs/>
        </w:rPr>
      </w:pPr>
      <w:bookmarkStart w:id="6" w:name="They_proposed_to_submit_these_from_time_"/>
      <w:bookmarkEnd w:id="6"/>
      <w:r w:rsidRPr="00352750">
        <w:rPr>
          <w:b/>
          <w:bCs/>
        </w:rPr>
        <w:t>This Request</w:t>
      </w:r>
      <w:r w:rsidR="00352750">
        <w:rPr>
          <w:b/>
          <w:bCs/>
        </w:rPr>
        <w:t xml:space="preserve"> – Number 5</w:t>
      </w:r>
    </w:p>
    <w:p w14:paraId="48AA826F" w14:textId="77777777" w:rsidR="00B35980" w:rsidRDefault="00B35980" w:rsidP="00B35980">
      <w:pPr>
        <w:pStyle w:val="BodyText"/>
      </w:pPr>
    </w:p>
    <w:p w14:paraId="397AB154" w14:textId="0A3326BA" w:rsidR="00B35980" w:rsidRDefault="00406645" w:rsidP="00B35980">
      <w:pPr>
        <w:pStyle w:val="BodyText"/>
        <w:spacing w:line="480" w:lineRule="auto"/>
        <w:ind w:left="160" w:right="117" w:firstLine="720"/>
        <w:jc w:val="both"/>
      </w:pPr>
      <w:bookmarkStart w:id="7" w:name="This_instant_motion_is_the_third_such_re"/>
      <w:bookmarkEnd w:id="7"/>
      <w:r>
        <w:t xml:space="preserve">This instant motion is the </w:t>
      </w:r>
      <w:r w:rsidR="00B35980">
        <w:t>fifth</w:t>
      </w:r>
      <w:r>
        <w:t xml:space="preserve"> such request</w:t>
      </w:r>
      <w:r w:rsidR="00352750">
        <w:t>;</w:t>
      </w:r>
      <w:r>
        <w:t xml:space="preserve"> and </w:t>
      </w:r>
      <w:r w:rsidR="00B35980">
        <w:t>arises</w:t>
      </w:r>
      <w:r>
        <w:t xml:space="preserve"> from Hamed’s </w:t>
      </w:r>
      <w:r w:rsidR="00B35980">
        <w:t xml:space="preserve">unilateral </w:t>
      </w:r>
      <w:r>
        <w:t>efforts to</w:t>
      </w:r>
      <w:r>
        <w:rPr>
          <w:spacing w:val="1"/>
        </w:rPr>
        <w:t xml:space="preserve"> </w:t>
      </w:r>
      <w:r>
        <w:t>streamline the process by removing claims that are too small to be cost-effective to</w:t>
      </w:r>
      <w:r>
        <w:rPr>
          <w:spacing w:val="1"/>
        </w:rPr>
        <w:t xml:space="preserve"> </w:t>
      </w:r>
      <w:r>
        <w:t xml:space="preserve">process. </w:t>
      </w:r>
      <w:r w:rsidR="00B35980">
        <w:t>On April 5, 2021, Hamed sent a message to the Court and opposing counsel:</w:t>
      </w:r>
    </w:p>
    <w:p w14:paraId="59BCCB0A" w14:textId="67977BF1" w:rsidR="00B35980" w:rsidRPr="00B35980" w:rsidRDefault="00B35980" w:rsidP="00B35980">
      <w:pPr>
        <w:pStyle w:val="BodyText"/>
        <w:widowControl/>
        <w:ind w:left="720" w:right="720"/>
        <w:jc w:val="both"/>
        <w:outlineLvl w:val="0"/>
      </w:pPr>
      <w:r w:rsidRPr="00B35980">
        <w:t>After reviewing the partial SOJ decision with regard to H-16 (Power Washer and other acts by Nejeh) Hamed has determined that the remaining parts of the claim are of insufficient amounts to warrant a hearing and further briefing--and will therefore withdraw the claim. An appropriate proposed order will be submitted.</w:t>
      </w:r>
    </w:p>
    <w:p w14:paraId="3CD3B322" w14:textId="663F3115" w:rsidR="009F4988" w:rsidRDefault="009F4988">
      <w:pPr>
        <w:spacing w:line="480" w:lineRule="auto"/>
        <w:jc w:val="both"/>
      </w:pPr>
    </w:p>
    <w:p w14:paraId="214ADA7B" w14:textId="77777777" w:rsidR="00B35980" w:rsidRDefault="00B35980">
      <w:pPr>
        <w:spacing w:line="480" w:lineRule="auto"/>
        <w:jc w:val="both"/>
      </w:pPr>
    </w:p>
    <w:p w14:paraId="32B252BA" w14:textId="6D825A6B" w:rsidR="00B35980" w:rsidRDefault="00B35980">
      <w:pPr>
        <w:spacing w:line="480" w:lineRule="auto"/>
        <w:jc w:val="both"/>
        <w:sectPr w:rsidR="00B35980">
          <w:headerReference w:type="even" r:id="rId7"/>
          <w:headerReference w:type="default" r:id="rId8"/>
          <w:pgSz w:w="12240" w:h="15840"/>
          <w:pgMar w:top="1240" w:right="1320" w:bottom="280" w:left="1280" w:header="765" w:footer="0" w:gutter="0"/>
          <w:pgNumType w:start="2"/>
          <w:cols w:space="720"/>
        </w:sectPr>
      </w:pPr>
    </w:p>
    <w:p w14:paraId="7E1C8415" w14:textId="77777777" w:rsidR="009F4988" w:rsidRDefault="009F4988">
      <w:pPr>
        <w:pStyle w:val="BodyText"/>
        <w:rPr>
          <w:sz w:val="20"/>
        </w:rPr>
      </w:pPr>
    </w:p>
    <w:p w14:paraId="270403A7" w14:textId="77777777" w:rsidR="009F4988" w:rsidRDefault="009F4988">
      <w:pPr>
        <w:pStyle w:val="BodyText"/>
        <w:rPr>
          <w:sz w:val="19"/>
        </w:rPr>
      </w:pPr>
    </w:p>
    <w:p w14:paraId="35BEC732" w14:textId="38B5C88B" w:rsidR="009F4988" w:rsidRPr="00352750" w:rsidRDefault="00B35980" w:rsidP="00352750">
      <w:pPr>
        <w:pStyle w:val="BodyText"/>
        <w:widowControl/>
        <w:spacing w:line="480" w:lineRule="auto"/>
        <w:jc w:val="both"/>
        <w:outlineLvl w:val="0"/>
      </w:pPr>
      <w:bookmarkStart w:id="8" w:name="II._Joint_Motion_to_Special_Master_Ross_"/>
      <w:bookmarkEnd w:id="8"/>
      <w:r w:rsidRPr="00352750">
        <w:t>Thus, Hamed asks that the Court enter the following order:</w:t>
      </w:r>
    </w:p>
    <w:p w14:paraId="72ECA972" w14:textId="77777777" w:rsidR="009F4988" w:rsidRDefault="009F4988">
      <w:pPr>
        <w:pStyle w:val="BodyText"/>
        <w:rPr>
          <w:sz w:val="20"/>
        </w:rPr>
      </w:pPr>
    </w:p>
    <w:p w14:paraId="7C2D63E9" w14:textId="77777777" w:rsidR="009F4988" w:rsidRDefault="009F4988">
      <w:pPr>
        <w:pStyle w:val="BodyText"/>
        <w:spacing w:before="11"/>
        <w:rPr>
          <w:sz w:val="18"/>
        </w:rPr>
      </w:pPr>
    </w:p>
    <w:p w14:paraId="745ED841" w14:textId="77777777" w:rsidR="009F4988" w:rsidRDefault="00406645">
      <w:pPr>
        <w:pStyle w:val="Heading1"/>
        <w:spacing w:before="92"/>
        <w:ind w:left="520"/>
        <w:jc w:val="both"/>
        <w:rPr>
          <w:b w:val="0"/>
        </w:rPr>
      </w:pPr>
      <w:bookmarkStart w:id="9" w:name="SO_ORDERED:"/>
      <w:bookmarkEnd w:id="9"/>
      <w:r>
        <w:t>SO</w:t>
      </w:r>
      <w:r>
        <w:rPr>
          <w:spacing w:val="-7"/>
        </w:rPr>
        <w:t xml:space="preserve"> </w:t>
      </w:r>
      <w:r>
        <w:t>ORDERED</w:t>
      </w:r>
      <w:r>
        <w:rPr>
          <w:b w:val="0"/>
        </w:rPr>
        <w:t>:</w:t>
      </w:r>
    </w:p>
    <w:p w14:paraId="759B2421" w14:textId="77777777" w:rsidR="009F4988" w:rsidRDefault="009F4988">
      <w:pPr>
        <w:pStyle w:val="BodyText"/>
        <w:rPr>
          <w:sz w:val="32"/>
        </w:rPr>
      </w:pPr>
    </w:p>
    <w:p w14:paraId="5BC60331" w14:textId="77777777" w:rsidR="009F4988" w:rsidRDefault="00406645">
      <w:pPr>
        <w:pStyle w:val="BodyText"/>
        <w:spacing w:before="1"/>
        <w:ind w:left="520" w:right="117"/>
        <w:jc w:val="both"/>
      </w:pPr>
      <w:bookmarkStart w:id="10" w:name="The_foregoing_Joint_Motion_is_GRANTED_an"/>
      <w:bookmarkEnd w:id="10"/>
      <w:r>
        <w:rPr>
          <w:color w:val="4B4B4B"/>
        </w:rPr>
        <w:t>T</w:t>
      </w:r>
      <w:r>
        <w:rPr>
          <w:color w:val="282828"/>
        </w:rPr>
        <w:t xml:space="preserve">he </w:t>
      </w:r>
      <w:r>
        <w:rPr>
          <w:color w:val="3B3B3B"/>
        </w:rPr>
        <w:t xml:space="preserve">foregoing Joint Motion </w:t>
      </w:r>
      <w:r>
        <w:rPr>
          <w:color w:val="282828"/>
        </w:rPr>
        <w:t xml:space="preserve">is </w:t>
      </w:r>
      <w:r>
        <w:rPr>
          <w:b/>
          <w:color w:val="3B3B3B"/>
        </w:rPr>
        <w:t xml:space="preserve">GRANTED </w:t>
      </w:r>
      <w:r>
        <w:rPr>
          <w:color w:val="3B3B3B"/>
        </w:rPr>
        <w:t>and is made an Order in this case. Those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claims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shown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are</w:t>
      </w:r>
      <w:r>
        <w:rPr>
          <w:color w:val="3B3B3B"/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STRICKEN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PREJUDICE.</w:t>
      </w:r>
    </w:p>
    <w:p w14:paraId="56755CB8" w14:textId="77777777" w:rsidR="009F4988" w:rsidRDefault="009F4988">
      <w:pPr>
        <w:pStyle w:val="BodyText"/>
        <w:rPr>
          <w:sz w:val="26"/>
        </w:rPr>
      </w:pPr>
    </w:p>
    <w:p w14:paraId="6F72EA97" w14:textId="77777777" w:rsidR="009F4988" w:rsidRDefault="009F4988">
      <w:pPr>
        <w:pStyle w:val="BodyText"/>
        <w:rPr>
          <w:sz w:val="22"/>
        </w:rPr>
      </w:pPr>
    </w:p>
    <w:p w14:paraId="269E8457" w14:textId="66B79381" w:rsidR="009F4988" w:rsidRDefault="00406645">
      <w:pPr>
        <w:tabs>
          <w:tab w:val="left" w:pos="4134"/>
          <w:tab w:val="left" w:pos="5199"/>
          <w:tab w:val="left" w:pos="9469"/>
        </w:tabs>
        <w:ind w:left="520"/>
        <w:rPr>
          <w:sz w:val="24"/>
        </w:rPr>
      </w:pPr>
      <w:bookmarkStart w:id="11" w:name="Dated:______________________,_2020______"/>
      <w:bookmarkEnd w:id="11"/>
      <w:r>
        <w:rPr>
          <w:b/>
          <w:sz w:val="24"/>
        </w:rPr>
        <w:t>Dated: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B35980">
        <w:rPr>
          <w:sz w:val="24"/>
        </w:rPr>
        <w:t>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47BD39" w14:textId="77777777" w:rsidR="009F4988" w:rsidRDefault="00406645">
      <w:pPr>
        <w:pStyle w:val="Heading1"/>
        <w:ind w:left="5199"/>
      </w:pPr>
      <w:bookmarkStart w:id="12" w:name="Hon._Edgar_D._Ross"/>
      <w:bookmarkStart w:id="13" w:name="Master"/>
      <w:bookmarkEnd w:id="12"/>
      <w:bookmarkEnd w:id="13"/>
      <w:r>
        <w:t>Hon.</w:t>
      </w:r>
      <w:r>
        <w:rPr>
          <w:spacing w:val="-3"/>
        </w:rPr>
        <w:t xml:space="preserve"> </w:t>
      </w:r>
      <w:r>
        <w:t>Edgar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Ross</w:t>
      </w:r>
    </w:p>
    <w:p w14:paraId="1D32EF5A" w14:textId="77777777" w:rsidR="009F4988" w:rsidRDefault="00406645">
      <w:pPr>
        <w:pStyle w:val="BodyText"/>
        <w:ind w:left="5199"/>
      </w:pPr>
      <w:r>
        <w:t>Master</w:t>
      </w:r>
    </w:p>
    <w:p w14:paraId="17AC282F" w14:textId="77777777" w:rsidR="009F4988" w:rsidRDefault="009F4988"/>
    <w:p w14:paraId="6B9C2E32" w14:textId="51E95852" w:rsidR="00B35980" w:rsidRDefault="00B35980"/>
    <w:p w14:paraId="7FEE23A4" w14:textId="6DDA5352" w:rsidR="008B4772" w:rsidRDefault="008B4772"/>
    <w:p w14:paraId="6BBB5DA8" w14:textId="0E04F364" w:rsidR="008B4772" w:rsidRDefault="008B4772"/>
    <w:p w14:paraId="6EF9F275" w14:textId="05D75603" w:rsidR="008B4772" w:rsidRDefault="008B4772"/>
    <w:p w14:paraId="310B6CF5" w14:textId="77777777" w:rsidR="008B4772" w:rsidRDefault="008B4772"/>
    <w:p w14:paraId="29C2A84B" w14:textId="5149AD3E" w:rsidR="009F4988" w:rsidRDefault="00B35980">
      <w:pPr>
        <w:tabs>
          <w:tab w:val="left" w:pos="5199"/>
        </w:tabs>
        <w:spacing w:before="76"/>
        <w:ind w:left="5200" w:right="1440" w:hanging="5040"/>
        <w:rPr>
          <w:i/>
          <w:sz w:val="24"/>
        </w:rPr>
      </w:pPr>
      <w:bookmarkStart w:id="14" w:name="Dated:_February_20,_2019____A"/>
      <w:bookmarkEnd w:id="14"/>
      <w:r>
        <w:rPr>
          <w:b/>
          <w:sz w:val="24"/>
        </w:rPr>
        <w:t>D</w:t>
      </w:r>
      <w:r w:rsidR="00406645">
        <w:rPr>
          <w:b/>
          <w:sz w:val="24"/>
        </w:rPr>
        <w:t>ated:</w:t>
      </w:r>
      <w:r w:rsidR="00406645">
        <w:rPr>
          <w:b/>
          <w:spacing w:val="-1"/>
          <w:sz w:val="24"/>
        </w:rPr>
        <w:t xml:space="preserve"> </w:t>
      </w:r>
      <w:r w:rsidR="008B4772">
        <w:rPr>
          <w:sz w:val="24"/>
        </w:rPr>
        <w:t>April 13, 2021</w:t>
      </w:r>
      <w:r w:rsidR="00406645">
        <w:rPr>
          <w:sz w:val="24"/>
        </w:rPr>
        <w:tab/>
      </w:r>
      <w:bookmarkStart w:id="15" w:name="Carl_J._Hartmann_III,_Esq."/>
      <w:bookmarkEnd w:id="15"/>
      <w:r w:rsidR="00406645">
        <w:rPr>
          <w:rFonts w:ascii="CarlHartmann"/>
          <w:color w:val="2E5395"/>
          <w:sz w:val="72"/>
        </w:rPr>
        <w:t>A</w:t>
      </w:r>
      <w:r w:rsidR="00406645">
        <w:rPr>
          <w:rFonts w:ascii="CarlHartmann"/>
          <w:color w:val="2E5395"/>
          <w:spacing w:val="-197"/>
          <w:sz w:val="72"/>
        </w:rPr>
        <w:t xml:space="preserve"> </w:t>
      </w:r>
      <w:r w:rsidR="00406645">
        <w:rPr>
          <w:b/>
          <w:sz w:val="24"/>
        </w:rPr>
        <w:t>Carl J. Hartmann III, Esq.</w:t>
      </w:r>
      <w:r w:rsidR="00406645">
        <w:rPr>
          <w:b/>
          <w:spacing w:val="1"/>
          <w:sz w:val="24"/>
        </w:rPr>
        <w:t xml:space="preserve"> </w:t>
      </w:r>
      <w:bookmarkStart w:id="16" w:name="Co-Counsel_for_Plaintiff"/>
      <w:bookmarkEnd w:id="16"/>
      <w:r w:rsidR="00406645">
        <w:rPr>
          <w:i/>
          <w:sz w:val="24"/>
        </w:rPr>
        <w:t>Co-Counsel</w:t>
      </w:r>
      <w:r w:rsidR="00406645">
        <w:rPr>
          <w:i/>
          <w:spacing w:val="-2"/>
          <w:sz w:val="24"/>
        </w:rPr>
        <w:t xml:space="preserve"> </w:t>
      </w:r>
      <w:r w:rsidR="00406645">
        <w:rPr>
          <w:i/>
          <w:sz w:val="24"/>
        </w:rPr>
        <w:t>for Plaintiff</w:t>
      </w:r>
    </w:p>
    <w:p w14:paraId="2BBEFC52" w14:textId="77777777" w:rsidR="009F4988" w:rsidRDefault="00406645">
      <w:pPr>
        <w:pStyle w:val="BodyText"/>
        <w:spacing w:before="1"/>
        <w:ind w:left="5200" w:right="1336"/>
      </w:pPr>
      <w:bookmarkStart w:id="17" w:name="5000_Estate_Coakley_Bay,_L6"/>
      <w:bookmarkEnd w:id="17"/>
      <w:r>
        <w:t>5000</w:t>
      </w:r>
      <w:r>
        <w:rPr>
          <w:spacing w:val="-4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Coakley</w:t>
      </w:r>
      <w:r>
        <w:rPr>
          <w:spacing w:val="-3"/>
        </w:rPr>
        <w:t xml:space="preserve"> </w:t>
      </w:r>
      <w:r>
        <w:t>Bay,</w:t>
      </w:r>
      <w:r>
        <w:rPr>
          <w:spacing w:val="-2"/>
        </w:rPr>
        <w:t xml:space="preserve"> </w:t>
      </w:r>
      <w:r>
        <w:t>L6</w:t>
      </w:r>
      <w:bookmarkStart w:id="18" w:name="Christiansted,_Vl_00820"/>
      <w:bookmarkEnd w:id="18"/>
      <w:r>
        <w:rPr>
          <w:spacing w:val="-64"/>
        </w:rPr>
        <w:t xml:space="preserve"> </w:t>
      </w:r>
      <w:bookmarkStart w:id="19" w:name="Email:_carl@carlhartmann.com"/>
      <w:bookmarkEnd w:id="19"/>
      <w:r>
        <w:t>Christiansted,</w:t>
      </w:r>
      <w:r>
        <w:rPr>
          <w:spacing w:val="-1"/>
        </w:rPr>
        <w:t xml:space="preserve"> </w:t>
      </w:r>
      <w:r>
        <w:t>Vl</w:t>
      </w:r>
      <w:r>
        <w:rPr>
          <w:spacing w:val="-1"/>
        </w:rPr>
        <w:t xml:space="preserve"> </w:t>
      </w:r>
      <w:r>
        <w:t>00820</w:t>
      </w:r>
    </w:p>
    <w:p w14:paraId="58E29CAC" w14:textId="77777777" w:rsidR="009F4988" w:rsidRDefault="00406645">
      <w:pPr>
        <w:pStyle w:val="BodyText"/>
        <w:ind w:left="5200" w:right="1147"/>
      </w:pPr>
      <w:bookmarkStart w:id="20" w:name="Tele:_(340)_719-8941"/>
      <w:bookmarkEnd w:id="20"/>
      <w:r>
        <w:t>Email:</w:t>
      </w:r>
      <w:r>
        <w:rPr>
          <w:spacing w:val="-12"/>
        </w:rPr>
        <w:t xml:space="preserve"> </w:t>
      </w:r>
      <w:hyperlink r:id="rId9">
        <w:r>
          <w:t>carl@carlhartmann.com</w:t>
        </w:r>
      </w:hyperlink>
      <w:r>
        <w:rPr>
          <w:spacing w:val="-64"/>
        </w:rPr>
        <w:t xml:space="preserve"> </w:t>
      </w:r>
      <w:r>
        <w:t>Tele: (340) 719-8941</w:t>
      </w:r>
    </w:p>
    <w:p w14:paraId="08A145E2" w14:textId="77777777" w:rsidR="009F4988" w:rsidRDefault="009F4988">
      <w:pPr>
        <w:pStyle w:val="BodyText"/>
      </w:pPr>
    </w:p>
    <w:p w14:paraId="2E02A8F3" w14:textId="77777777" w:rsidR="009F4988" w:rsidRDefault="00406645">
      <w:pPr>
        <w:pStyle w:val="Heading1"/>
        <w:ind w:left="5200"/>
      </w:pPr>
      <w:bookmarkStart w:id="21" w:name="Joel_H._Holt,_Esq."/>
      <w:bookmarkEnd w:id="21"/>
      <w:r>
        <w:t>Joel</w:t>
      </w:r>
      <w:r>
        <w:rPr>
          <w:spacing w:val="-3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Holt,</w:t>
      </w:r>
      <w:r>
        <w:rPr>
          <w:spacing w:val="-4"/>
        </w:rPr>
        <w:t xml:space="preserve"> </w:t>
      </w:r>
      <w:r>
        <w:t>Esq.</w:t>
      </w:r>
    </w:p>
    <w:p w14:paraId="37182E72" w14:textId="77777777" w:rsidR="009F4988" w:rsidRDefault="00406645">
      <w:pPr>
        <w:ind w:left="5199"/>
        <w:rPr>
          <w:i/>
          <w:sz w:val="24"/>
        </w:rPr>
      </w:pPr>
      <w:r>
        <w:rPr>
          <w:i/>
          <w:sz w:val="24"/>
        </w:rPr>
        <w:t>Counsel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Plaintiff</w:t>
      </w:r>
    </w:p>
    <w:p w14:paraId="35BA9FC9" w14:textId="77777777" w:rsidR="009F4988" w:rsidRDefault="00406645">
      <w:pPr>
        <w:pStyle w:val="BodyText"/>
        <w:ind w:left="5199" w:right="1593"/>
      </w:pPr>
      <w:r>
        <w:t>Law Offices of Joel H. Holt</w:t>
      </w:r>
      <w:r>
        <w:rPr>
          <w:spacing w:val="-65"/>
        </w:rPr>
        <w:t xml:space="preserve"> </w:t>
      </w:r>
      <w:r>
        <w:t>2132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Street,</w:t>
      </w:r>
    </w:p>
    <w:p w14:paraId="5390A9BA" w14:textId="77777777" w:rsidR="009F4988" w:rsidRDefault="00406645">
      <w:pPr>
        <w:pStyle w:val="BodyText"/>
        <w:ind w:left="5199" w:right="1939"/>
      </w:pPr>
      <w:r>
        <w:t>Christiansted, Vl 00820</w:t>
      </w:r>
      <w:r>
        <w:rPr>
          <w:spacing w:val="-64"/>
        </w:rPr>
        <w:t xml:space="preserve"> </w:t>
      </w:r>
      <w:r>
        <w:t xml:space="preserve">Email: </w:t>
      </w:r>
      <w:hyperlink r:id="rId10">
        <w:r>
          <w:t>holtvi@aol.com</w:t>
        </w:r>
      </w:hyperlink>
      <w:r>
        <w:rPr>
          <w:spacing w:val="1"/>
        </w:rPr>
        <w:t xml:space="preserve"> </w:t>
      </w:r>
      <w:r>
        <w:t>Tele:</w:t>
      </w:r>
      <w:r>
        <w:rPr>
          <w:spacing w:val="-2"/>
        </w:rPr>
        <w:t xml:space="preserve"> </w:t>
      </w:r>
      <w:r>
        <w:t>(340)</w:t>
      </w:r>
      <w:r>
        <w:rPr>
          <w:spacing w:val="-1"/>
        </w:rPr>
        <w:t xml:space="preserve"> </w:t>
      </w:r>
      <w:r>
        <w:t>773-8709</w:t>
      </w:r>
    </w:p>
    <w:p w14:paraId="03BD5F12" w14:textId="5EEB919B" w:rsidR="009F4988" w:rsidRDefault="00406645" w:rsidP="008B4772">
      <w:pPr>
        <w:pStyle w:val="BodyText"/>
        <w:ind w:left="5199"/>
        <w:sectPr w:rsidR="009F4988">
          <w:pgSz w:w="12240" w:h="15840"/>
          <w:pgMar w:top="1240" w:right="1320" w:bottom="280" w:left="1280" w:header="765" w:footer="0" w:gutter="0"/>
          <w:cols w:space="720"/>
        </w:sectPr>
      </w:pPr>
      <w:r>
        <w:t>Fax:</w:t>
      </w:r>
      <w:r>
        <w:rPr>
          <w:spacing w:val="-2"/>
        </w:rPr>
        <w:t xml:space="preserve"> </w:t>
      </w:r>
      <w:r>
        <w:t>(340)</w:t>
      </w:r>
      <w:r>
        <w:rPr>
          <w:spacing w:val="-3"/>
        </w:rPr>
        <w:t xml:space="preserve"> </w:t>
      </w:r>
      <w:r>
        <w:t>773-86</w:t>
      </w:r>
      <w:r w:rsidR="008B4772">
        <w:t>79</w:t>
      </w:r>
    </w:p>
    <w:p w14:paraId="12F4F5E8" w14:textId="77777777" w:rsidR="009F4988" w:rsidRDefault="009F4988">
      <w:pPr>
        <w:pStyle w:val="BodyText"/>
        <w:rPr>
          <w:sz w:val="20"/>
        </w:rPr>
      </w:pPr>
    </w:p>
    <w:p w14:paraId="5A8A79E1" w14:textId="77777777" w:rsidR="009F4988" w:rsidRDefault="009F4988">
      <w:pPr>
        <w:pStyle w:val="BodyText"/>
        <w:rPr>
          <w:sz w:val="20"/>
        </w:rPr>
      </w:pPr>
    </w:p>
    <w:p w14:paraId="0D729A36" w14:textId="77777777" w:rsidR="009F4988" w:rsidRDefault="009F4988">
      <w:pPr>
        <w:pStyle w:val="BodyText"/>
        <w:rPr>
          <w:sz w:val="20"/>
        </w:rPr>
      </w:pPr>
    </w:p>
    <w:p w14:paraId="0092CB8F" w14:textId="77777777" w:rsidR="009F4988" w:rsidRDefault="009F4988">
      <w:pPr>
        <w:pStyle w:val="BodyText"/>
        <w:spacing w:before="10"/>
        <w:rPr>
          <w:sz w:val="18"/>
        </w:rPr>
      </w:pPr>
    </w:p>
    <w:p w14:paraId="1A97DA6F" w14:textId="77777777" w:rsidR="009F4988" w:rsidRDefault="00406645">
      <w:pPr>
        <w:pStyle w:val="Heading1"/>
        <w:spacing w:before="92"/>
        <w:ind w:left="1843" w:right="1805"/>
        <w:jc w:val="center"/>
      </w:pPr>
      <w:bookmarkStart w:id="22" w:name="CERTIFICATE_OF_SERVICE"/>
      <w:bookmarkEnd w:id="22"/>
      <w:r>
        <w:t>CERTIFICATE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</w:p>
    <w:p w14:paraId="4EA3919E" w14:textId="77777777" w:rsidR="009F4988" w:rsidRDefault="009F4988">
      <w:pPr>
        <w:pStyle w:val="BodyText"/>
        <w:rPr>
          <w:b/>
        </w:rPr>
      </w:pPr>
    </w:p>
    <w:p w14:paraId="74162FB4" w14:textId="117779D7" w:rsidR="009F4988" w:rsidRDefault="00406645">
      <w:pPr>
        <w:pStyle w:val="BodyText"/>
        <w:ind w:left="160" w:firstLine="720"/>
      </w:pPr>
      <w:r>
        <w:t>I</w:t>
      </w:r>
      <w:r>
        <w:rPr>
          <w:spacing w:val="25"/>
        </w:rPr>
        <w:t xml:space="preserve"> </w:t>
      </w:r>
      <w:r>
        <w:t>hereby</w:t>
      </w:r>
      <w:r>
        <w:rPr>
          <w:spacing w:val="26"/>
        </w:rPr>
        <w:t xml:space="preserve"> </w:t>
      </w:r>
      <w:r>
        <w:t>certify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 w:rsidR="008B4772">
        <w:t>13</w:t>
      </w:r>
      <w:r>
        <w:t>th</w:t>
      </w:r>
      <w:r>
        <w:rPr>
          <w:spacing w:val="25"/>
        </w:rPr>
        <w:t xml:space="preserve"> </w:t>
      </w:r>
      <w:r>
        <w:t>day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 w:rsidR="008B4772">
        <w:t>April</w:t>
      </w:r>
      <w:r>
        <w:t>,</w:t>
      </w:r>
      <w:r>
        <w:rPr>
          <w:spacing w:val="26"/>
        </w:rPr>
        <w:t xml:space="preserve"> </w:t>
      </w:r>
      <w:r>
        <w:t>202</w:t>
      </w:r>
      <w:r w:rsidR="008B4772">
        <w:t>1</w:t>
      </w:r>
      <w:r>
        <w:t>,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served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 xml:space="preserve">by </w:t>
      </w:r>
      <w:r w:rsidR="008B4772">
        <w:t>CaseAnywhere</w:t>
      </w:r>
      <w:r>
        <w:t>, as</w:t>
      </w:r>
      <w:r>
        <w:rPr>
          <w:spacing w:val="-1"/>
        </w:rPr>
        <w:t xml:space="preserve"> </w:t>
      </w:r>
      <w:r>
        <w:t>agreed by</w:t>
      </w:r>
      <w:r>
        <w:rPr>
          <w:spacing w:val="-1"/>
        </w:rPr>
        <w:t xml:space="preserve"> </w:t>
      </w:r>
      <w:r>
        <w:t>the parties,</w:t>
      </w:r>
      <w:r>
        <w:rPr>
          <w:spacing w:val="-1"/>
        </w:rPr>
        <w:t xml:space="preserve"> </w:t>
      </w:r>
      <w:r>
        <w:t>on:</w:t>
      </w:r>
    </w:p>
    <w:p w14:paraId="1230F1B2" w14:textId="77777777" w:rsidR="009F4988" w:rsidRDefault="009F4988">
      <w:pPr>
        <w:pStyle w:val="BodyText"/>
      </w:pPr>
    </w:p>
    <w:p w14:paraId="7AB50351" w14:textId="77777777" w:rsidR="009F4988" w:rsidRDefault="00406645">
      <w:pPr>
        <w:pStyle w:val="Heading1"/>
      </w:pPr>
      <w:bookmarkStart w:id="23" w:name="Hon._Edgar_Ross"/>
      <w:bookmarkStart w:id="24" w:name="Special_Master"/>
      <w:bookmarkEnd w:id="23"/>
      <w:bookmarkEnd w:id="24"/>
      <w:r>
        <w:t>Hon.</w:t>
      </w:r>
      <w:r>
        <w:rPr>
          <w:spacing w:val="-5"/>
        </w:rPr>
        <w:t xml:space="preserve"> </w:t>
      </w:r>
      <w:r>
        <w:t>Edgar</w:t>
      </w:r>
      <w:r>
        <w:rPr>
          <w:spacing w:val="-5"/>
        </w:rPr>
        <w:t xml:space="preserve"> </w:t>
      </w:r>
      <w:r>
        <w:t>Ross</w:t>
      </w:r>
    </w:p>
    <w:p w14:paraId="0D4D2979" w14:textId="77777777" w:rsidR="009F4988" w:rsidRDefault="00406645">
      <w:pPr>
        <w:pStyle w:val="BodyText"/>
        <w:ind w:left="159" w:right="4747"/>
      </w:pPr>
      <w:bookmarkStart w:id="25" w:name="edgarrossjudge@hotmail.com"/>
      <w:bookmarkEnd w:id="25"/>
      <w:r>
        <w:t>Special Master</w:t>
      </w:r>
      <w:r>
        <w:rPr>
          <w:spacing w:val="1"/>
        </w:rPr>
        <w:t xml:space="preserve"> </w:t>
      </w:r>
      <w:hyperlink r:id="rId11">
        <w:r>
          <w:rPr>
            <w:spacing w:val="-1"/>
          </w:rPr>
          <w:t>edgarrossjudge@hotmail.com</w:t>
        </w:r>
      </w:hyperlink>
    </w:p>
    <w:p w14:paraId="643CC1EC" w14:textId="77777777" w:rsidR="009F4988" w:rsidRDefault="009F4988">
      <w:pPr>
        <w:pStyle w:val="BodyText"/>
      </w:pPr>
    </w:p>
    <w:p w14:paraId="09E87911" w14:textId="10B3845B" w:rsidR="009F4988" w:rsidRDefault="00406645">
      <w:pPr>
        <w:ind w:left="160" w:right="7281"/>
        <w:rPr>
          <w:b/>
          <w:sz w:val="24"/>
        </w:rPr>
      </w:pPr>
      <w:bookmarkStart w:id="26" w:name="Gregory_H._Hodges"/>
      <w:bookmarkStart w:id="27" w:name="DNF"/>
      <w:bookmarkEnd w:id="26"/>
      <w:bookmarkEnd w:id="27"/>
      <w:r>
        <w:rPr>
          <w:b/>
          <w:color w:val="202020"/>
          <w:sz w:val="24"/>
        </w:rPr>
        <w:t>Charlotte Perrell</w:t>
      </w:r>
      <w:r>
        <w:rPr>
          <w:b/>
          <w:color w:val="202020"/>
          <w:spacing w:val="1"/>
          <w:sz w:val="24"/>
        </w:rPr>
        <w:t xml:space="preserve"> </w:t>
      </w:r>
      <w:bookmarkStart w:id="28" w:name="Law_House,_10000_Frederiksberg_Gade"/>
      <w:bookmarkEnd w:id="28"/>
      <w:r>
        <w:rPr>
          <w:b/>
          <w:color w:val="202020"/>
          <w:sz w:val="24"/>
        </w:rPr>
        <w:t>DNF</w:t>
      </w:r>
    </w:p>
    <w:p w14:paraId="36793E18" w14:textId="77777777" w:rsidR="009F4988" w:rsidRDefault="00406645">
      <w:pPr>
        <w:pStyle w:val="BodyText"/>
        <w:spacing w:line="275" w:lineRule="exact"/>
        <w:ind w:left="160"/>
      </w:pPr>
      <w:r>
        <w:rPr>
          <w:color w:val="202020"/>
        </w:rPr>
        <w:t>Law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House,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10000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Frederiksberg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Gade</w:t>
      </w:r>
    </w:p>
    <w:p w14:paraId="644FEC0B" w14:textId="77777777" w:rsidR="009F4988" w:rsidRDefault="00406645">
      <w:pPr>
        <w:pStyle w:val="BodyText"/>
        <w:ind w:left="160"/>
      </w:pPr>
      <w:r>
        <w:rPr>
          <w:color w:val="202020"/>
        </w:rPr>
        <w:t>P.O.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Box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756</w:t>
      </w:r>
    </w:p>
    <w:p w14:paraId="691F4D37" w14:textId="77777777" w:rsidR="009F4988" w:rsidRDefault="00406645">
      <w:pPr>
        <w:pStyle w:val="BodyText"/>
        <w:ind w:left="160" w:right="7099"/>
      </w:pPr>
      <w:r>
        <w:rPr>
          <w:color w:val="202020"/>
        </w:rPr>
        <w:t>St. Thomas, VI 00802</w:t>
      </w:r>
      <w:r>
        <w:rPr>
          <w:color w:val="202020"/>
          <w:spacing w:val="-64"/>
        </w:rPr>
        <w:t xml:space="preserve"> </w:t>
      </w:r>
      <w:hyperlink r:id="rId12">
        <w:r>
          <w:rPr>
            <w:color w:val="202020"/>
            <w:spacing w:val="-1"/>
          </w:rPr>
          <w:t>ghodges@dnflaw.com</w:t>
        </w:r>
      </w:hyperlink>
    </w:p>
    <w:p w14:paraId="70E23468" w14:textId="77777777" w:rsidR="009F4988" w:rsidRDefault="009F4988">
      <w:pPr>
        <w:pStyle w:val="BodyText"/>
      </w:pPr>
    </w:p>
    <w:p w14:paraId="31017C88" w14:textId="77777777" w:rsidR="009F4988" w:rsidRDefault="00406645">
      <w:pPr>
        <w:pStyle w:val="Heading1"/>
      </w:pPr>
      <w:r>
        <w:t>Mark</w:t>
      </w:r>
      <w:r>
        <w:rPr>
          <w:spacing w:val="-1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Eckard</w:t>
      </w:r>
    </w:p>
    <w:p w14:paraId="211345E6" w14:textId="77777777" w:rsidR="009F4988" w:rsidRDefault="00406645">
      <w:pPr>
        <w:pStyle w:val="BodyText"/>
        <w:ind w:left="160"/>
      </w:pPr>
      <w:r>
        <w:t>5030</w:t>
      </w:r>
      <w:r>
        <w:rPr>
          <w:spacing w:val="-2"/>
        </w:rPr>
        <w:t xml:space="preserve"> </w:t>
      </w:r>
      <w:r>
        <w:t>Anchor Way</w:t>
      </w:r>
    </w:p>
    <w:p w14:paraId="7B6D4FE2" w14:textId="77777777" w:rsidR="009F4988" w:rsidRDefault="00406645">
      <w:pPr>
        <w:pStyle w:val="BodyText"/>
        <w:ind w:left="160" w:right="4747"/>
      </w:pPr>
      <w:r>
        <w:t>Christiansted, VI 00820</w:t>
      </w:r>
      <w:r>
        <w:rPr>
          <w:spacing w:val="-64"/>
        </w:rPr>
        <w:t xml:space="preserve"> </w:t>
      </w:r>
      <w:hyperlink r:id="rId13">
        <w:r>
          <w:rPr>
            <w:spacing w:val="-1"/>
          </w:rPr>
          <w:t>mark@markeckard.com</w:t>
        </w:r>
      </w:hyperlink>
    </w:p>
    <w:p w14:paraId="2B9E8E4F" w14:textId="77777777" w:rsidR="009F4988" w:rsidRDefault="009F4988">
      <w:pPr>
        <w:pStyle w:val="BodyText"/>
        <w:rPr>
          <w:sz w:val="16"/>
        </w:rPr>
      </w:pPr>
    </w:p>
    <w:p w14:paraId="7CC63441" w14:textId="77777777" w:rsidR="009F4988" w:rsidRDefault="00406645">
      <w:pPr>
        <w:pStyle w:val="Heading1"/>
        <w:spacing w:before="92"/>
      </w:pPr>
      <w:bookmarkStart w:id="29" w:name="Jeffrey_B._C._Moorhead"/>
      <w:bookmarkEnd w:id="29"/>
      <w:r>
        <w:t>Jeffrey</w:t>
      </w:r>
      <w:r>
        <w:rPr>
          <w:spacing w:val="-4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Moorhead</w:t>
      </w:r>
    </w:p>
    <w:p w14:paraId="5ACF8D5C" w14:textId="77777777" w:rsidR="009F4988" w:rsidRDefault="00406645">
      <w:pPr>
        <w:pStyle w:val="BodyText"/>
        <w:ind w:left="160"/>
      </w:pPr>
      <w:bookmarkStart w:id="30" w:name="CRT_Brow_Building"/>
      <w:bookmarkEnd w:id="30"/>
      <w:r>
        <w:t>CRT</w:t>
      </w:r>
      <w:r>
        <w:rPr>
          <w:spacing w:val="-5"/>
        </w:rPr>
        <w:t xml:space="preserve"> </w:t>
      </w:r>
      <w:r>
        <w:t>Brow</w:t>
      </w:r>
      <w:r>
        <w:rPr>
          <w:spacing w:val="-4"/>
        </w:rPr>
        <w:t xml:space="preserve"> </w:t>
      </w:r>
      <w:r>
        <w:t>Building</w:t>
      </w:r>
    </w:p>
    <w:p w14:paraId="676EE40D" w14:textId="77777777" w:rsidR="009F4988" w:rsidRDefault="00406645">
      <w:pPr>
        <w:pStyle w:val="BodyText"/>
        <w:ind w:left="160"/>
      </w:pPr>
      <w:r>
        <w:t>1132</w:t>
      </w:r>
      <w:r>
        <w:rPr>
          <w:spacing w:val="-4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3</w:t>
      </w:r>
    </w:p>
    <w:p w14:paraId="242FBA90" w14:textId="77777777" w:rsidR="009F4988" w:rsidRDefault="00406645">
      <w:pPr>
        <w:pStyle w:val="BodyText"/>
        <w:ind w:left="160" w:right="4747"/>
      </w:pPr>
      <w:r>
        <w:t>Christiansted, VI 00820</w:t>
      </w:r>
      <w:r>
        <w:rPr>
          <w:spacing w:val="1"/>
        </w:rPr>
        <w:t xml:space="preserve"> </w:t>
      </w:r>
      <w:hyperlink r:id="rId14">
        <w:r>
          <w:rPr>
            <w:spacing w:val="-1"/>
          </w:rPr>
          <w:t>jeffreymlaw@yahoo.com</w:t>
        </w:r>
      </w:hyperlink>
    </w:p>
    <w:p w14:paraId="5614F91B" w14:textId="77777777" w:rsidR="009F4988" w:rsidRDefault="00406645">
      <w:pPr>
        <w:spacing w:line="1012" w:lineRule="exact"/>
        <w:ind w:left="5200"/>
        <w:rPr>
          <w:rFonts w:ascii="CarlHartmann"/>
          <w:sz w:val="88"/>
        </w:rPr>
      </w:pPr>
      <w:r>
        <w:rPr>
          <w:rFonts w:ascii="CarlHartmann"/>
          <w:color w:val="2E5395"/>
          <w:w w:val="99"/>
          <w:sz w:val="88"/>
        </w:rPr>
        <w:t>A</w:t>
      </w:r>
    </w:p>
    <w:p w14:paraId="7DA575FE" w14:textId="77777777" w:rsidR="009F4988" w:rsidRDefault="009F4988">
      <w:pPr>
        <w:pStyle w:val="BodyText"/>
        <w:rPr>
          <w:rFonts w:ascii="CarlHartmann"/>
          <w:sz w:val="20"/>
        </w:rPr>
      </w:pPr>
    </w:p>
    <w:p w14:paraId="4FAC94C6" w14:textId="77777777" w:rsidR="009F4988" w:rsidRDefault="009F4988">
      <w:pPr>
        <w:pStyle w:val="BodyText"/>
        <w:rPr>
          <w:rFonts w:ascii="CarlHartmann"/>
          <w:sz w:val="20"/>
        </w:rPr>
      </w:pPr>
    </w:p>
    <w:p w14:paraId="2AD44161" w14:textId="77777777" w:rsidR="009F4988" w:rsidRDefault="009F4988">
      <w:pPr>
        <w:pStyle w:val="BodyText"/>
        <w:spacing w:before="10"/>
        <w:rPr>
          <w:rFonts w:ascii="CarlHartmann"/>
          <w:sz w:val="15"/>
        </w:rPr>
      </w:pPr>
    </w:p>
    <w:p w14:paraId="2BDCEAB9" w14:textId="77777777" w:rsidR="009F4988" w:rsidRDefault="00406645">
      <w:pPr>
        <w:pStyle w:val="Heading1"/>
        <w:spacing w:before="92"/>
        <w:ind w:left="1842" w:right="1805"/>
        <w:jc w:val="center"/>
      </w:pP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WORD/PAGE</w:t>
      </w:r>
      <w:r>
        <w:rPr>
          <w:spacing w:val="-2"/>
        </w:rPr>
        <w:t xml:space="preserve"> </w:t>
      </w:r>
      <w:r>
        <w:t>COUNT</w:t>
      </w:r>
    </w:p>
    <w:p w14:paraId="552595CB" w14:textId="77777777" w:rsidR="009F4988" w:rsidRDefault="00406645">
      <w:pPr>
        <w:pStyle w:val="BodyText"/>
        <w:spacing w:before="182"/>
        <w:ind w:left="88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limitation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6-1</w:t>
      </w:r>
      <w:r>
        <w:rPr>
          <w:spacing w:val="-2"/>
        </w:rPr>
        <w:t xml:space="preserve"> </w:t>
      </w:r>
      <w:r>
        <w:t>(e).</w:t>
      </w:r>
    </w:p>
    <w:p w14:paraId="1DF07DBE" w14:textId="77777777" w:rsidR="009F4988" w:rsidRDefault="009F4988">
      <w:pPr>
        <w:pStyle w:val="BodyText"/>
        <w:rPr>
          <w:sz w:val="26"/>
        </w:rPr>
      </w:pPr>
    </w:p>
    <w:p w14:paraId="2E149234" w14:textId="77777777" w:rsidR="009F4988" w:rsidRDefault="00406645">
      <w:pPr>
        <w:spacing w:before="218"/>
        <w:ind w:left="5200"/>
        <w:rPr>
          <w:rFonts w:ascii="CarlHartmann"/>
          <w:sz w:val="96"/>
        </w:rPr>
      </w:pPr>
      <w:r>
        <w:rPr>
          <w:rFonts w:ascii="CarlHartmann"/>
          <w:color w:val="2E5395"/>
          <w:sz w:val="96"/>
        </w:rPr>
        <w:t>A</w:t>
      </w:r>
    </w:p>
    <w:sectPr w:rsidR="009F4988">
      <w:headerReference w:type="even" r:id="rId15"/>
      <w:pgSz w:w="12240" w:h="15840"/>
      <w:pgMar w:top="1240" w:right="1320" w:bottom="280" w:left="128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1645" w14:textId="77777777" w:rsidR="00806EE3" w:rsidRDefault="00806EE3">
      <w:r>
        <w:separator/>
      </w:r>
    </w:p>
  </w:endnote>
  <w:endnote w:type="continuationSeparator" w:id="0">
    <w:p w14:paraId="53560033" w14:textId="77777777" w:rsidR="00806EE3" w:rsidRDefault="0080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Hartmann">
    <w:altName w:val="CarlHartman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07666" w14:textId="77777777" w:rsidR="00806EE3" w:rsidRDefault="00806EE3">
      <w:r>
        <w:separator/>
      </w:r>
    </w:p>
  </w:footnote>
  <w:footnote w:type="continuationSeparator" w:id="0">
    <w:p w14:paraId="047759D0" w14:textId="77777777" w:rsidR="00806EE3" w:rsidRDefault="0080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906A0" w14:textId="103A5FF3" w:rsidR="009F4988" w:rsidRDefault="00417A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74354C6D" wp14:editId="69BCEF6F">
              <wp:simplePos x="0" y="0"/>
              <wp:positionH relativeFrom="page">
                <wp:posOffset>901700</wp:posOffset>
              </wp:positionH>
              <wp:positionV relativeFrom="page">
                <wp:posOffset>473075</wp:posOffset>
              </wp:positionV>
              <wp:extent cx="1259205" cy="3359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02211" w14:textId="39338674" w:rsidR="009F4988" w:rsidRDefault="00B3598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5th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Motion</w:t>
                          </w:r>
                          <w:r w:rsidR="00406645"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re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Claims</w:t>
                          </w:r>
                        </w:p>
                        <w:p w14:paraId="3207E46E" w14:textId="77777777" w:rsidR="009F4988" w:rsidRDefault="00406645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4C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37.25pt;width:99.15pt;height:26.4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" filled="f" stroked="f">
              <v:textbox inset="0,0,0,0">
                <w:txbxContent>
                  <w:p w14:paraId="7B602211" w14:textId="39338674" w:rsidR="009F4988" w:rsidRDefault="00B3598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5th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Motion</w:t>
                    </w:r>
                    <w:r w:rsidR="00406645"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re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Claims</w:t>
                    </w:r>
                  </w:p>
                  <w:p w14:paraId="3207E46E" w14:textId="77777777" w:rsidR="009F4988" w:rsidRDefault="00406645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4B50B" w14:textId="0701D8E2" w:rsidR="009F4988" w:rsidRDefault="00417A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3BC1E536" wp14:editId="498178BD">
              <wp:simplePos x="0" y="0"/>
              <wp:positionH relativeFrom="page">
                <wp:posOffset>901700</wp:posOffset>
              </wp:positionH>
              <wp:positionV relativeFrom="page">
                <wp:posOffset>473075</wp:posOffset>
              </wp:positionV>
              <wp:extent cx="1259205" cy="3359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92AC0" w14:textId="18DF9C3C" w:rsidR="009F4988" w:rsidRDefault="008B4772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5th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Motion</w:t>
                          </w:r>
                          <w:r w:rsidR="00406645"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re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Claims</w:t>
                          </w:r>
                        </w:p>
                        <w:p w14:paraId="02C9C81E" w14:textId="77777777" w:rsidR="009F4988" w:rsidRDefault="00406645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1E5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37.25pt;width:99.15pt;height:26.4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" filled="f" stroked="f">
              <v:textbox inset="0,0,0,0">
                <w:txbxContent>
                  <w:p w14:paraId="07592AC0" w14:textId="18DF9C3C" w:rsidR="009F4988" w:rsidRDefault="008B4772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5th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Motion</w:t>
                    </w:r>
                    <w:r w:rsidR="00406645"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re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Claims</w:t>
                    </w:r>
                  </w:p>
                  <w:p w14:paraId="02C9C81E" w14:textId="77777777" w:rsidR="009F4988" w:rsidRDefault="00406645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5B75" w14:textId="5BAF8DA4" w:rsidR="009F4988" w:rsidRDefault="00417A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18832CF3" wp14:editId="0E1BCDB7">
              <wp:simplePos x="0" y="0"/>
              <wp:positionH relativeFrom="page">
                <wp:posOffset>901700</wp:posOffset>
              </wp:positionH>
              <wp:positionV relativeFrom="page">
                <wp:posOffset>473075</wp:posOffset>
              </wp:positionV>
              <wp:extent cx="1221105" cy="3359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7849C" w14:textId="2911E6D3" w:rsidR="009F4988" w:rsidRDefault="0035275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5th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Motion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re</w:t>
                          </w:r>
                          <w:r w:rsidR="00406645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406645">
                            <w:rPr>
                              <w:rFonts w:ascii="Calibri"/>
                            </w:rPr>
                            <w:t>Claims</w:t>
                          </w:r>
                        </w:p>
                        <w:p w14:paraId="3E772D9D" w14:textId="77777777" w:rsidR="009F4988" w:rsidRDefault="00406645">
                          <w:pPr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32C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37.25pt;width:96.15pt;height:26.4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" filled="f" stroked="f">
              <v:textbox inset="0,0,0,0">
                <w:txbxContent>
                  <w:p w14:paraId="5F07849C" w14:textId="2911E6D3" w:rsidR="009F4988" w:rsidRDefault="0035275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5th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Motion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re</w:t>
                    </w:r>
                    <w:r w:rsidR="00406645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406645">
                      <w:rPr>
                        <w:rFonts w:ascii="Calibri"/>
                      </w:rPr>
                      <w:t>Claims</w:t>
                    </w:r>
                  </w:p>
                  <w:p w14:paraId="3E772D9D" w14:textId="77777777" w:rsidR="009F4988" w:rsidRDefault="00406645">
                    <w:pPr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0F42"/>
    <w:multiLevelType w:val="hybridMultilevel"/>
    <w:tmpl w:val="2B6E7EAA"/>
    <w:lvl w:ilvl="0" w:tplc="F1C000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200D"/>
    <w:multiLevelType w:val="hybridMultilevel"/>
    <w:tmpl w:val="9C003AD8"/>
    <w:lvl w:ilvl="0" w:tplc="C5A60412">
      <w:start w:val="1"/>
      <w:numFmt w:val="upperRoman"/>
      <w:lvlText w:val="%1."/>
      <w:lvlJc w:val="left"/>
      <w:pPr>
        <w:ind w:left="160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8472A428"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 w:tplc="2110D790"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 w:tplc="6E8A289C"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 w:tplc="6FB4B112"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 w:tplc="B0BA627C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 w:tplc="A5E0F854"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 w:tplc="52562366"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 w:tplc="431869CE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6B3F0C94"/>
    <w:multiLevelType w:val="hybridMultilevel"/>
    <w:tmpl w:val="8E1C321C"/>
    <w:lvl w:ilvl="0" w:tplc="E67CC1D2">
      <w:start w:val="1"/>
      <w:numFmt w:val="lowerLetter"/>
      <w:lvlText w:val="%1.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3ED25B3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428A1FE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4C68891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B58A196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8EEA73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71846C0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72825C1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A09879D6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8"/>
    <w:rsid w:val="002A4F90"/>
    <w:rsid w:val="00352750"/>
    <w:rsid w:val="00406645"/>
    <w:rsid w:val="00417A61"/>
    <w:rsid w:val="006C21BB"/>
    <w:rsid w:val="00806EE3"/>
    <w:rsid w:val="008B4772"/>
    <w:rsid w:val="009F4988"/>
    <w:rsid w:val="00B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0C42B"/>
  <w15:docId w15:val="{0505F03D-C0ED-4E60-8890-08BE80A4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72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iPriority w:val="99"/>
    <w:unhideWhenUsed/>
    <w:rsid w:val="00B35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ark@markeckard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ghodges@dnf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garrossjudge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oltvi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@carlhartmann.com" TargetMode="External"/><Relationship Id="rId14" Type="http://schemas.openxmlformats.org/officeDocument/2006/relationships/hyperlink" Target="mailto:jeffreymlaw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3697</Characters>
  <Application>Microsoft Office Word</Application>
  <DocSecurity>0</DocSecurity>
  <Lines>184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Japinga</dc:creator>
  <cp:lastModifiedBy>Carl Hartmann</cp:lastModifiedBy>
  <cp:revision>2</cp:revision>
  <dcterms:created xsi:type="dcterms:W3CDTF">2021-04-13T15:07:00Z</dcterms:created>
  <dcterms:modified xsi:type="dcterms:W3CDTF">2021-04-13T15:07:00Z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2021-04-13T00:00:00Z</vt:filetime>
  </property>
</Properties>
</file>